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3E6" w14:textId="77777777" w:rsidR="00BD6AD9" w:rsidRDefault="007B44B6">
      <w:r>
        <w:rPr>
          <w:rFonts w:cs="Arial"/>
          <w:noProof/>
          <w:color w:val="7030A0"/>
          <w:szCs w:val="20"/>
        </w:rPr>
        <w:drawing>
          <wp:anchor distT="0" distB="0" distL="114300" distR="114300" simplePos="0" relativeHeight="251662336" behindDoc="1" locked="0" layoutInCell="1" allowOverlap="1" wp14:anchorId="4F377BED" wp14:editId="1E9A1FE5">
            <wp:simplePos x="0" y="0"/>
            <wp:positionH relativeFrom="column">
              <wp:posOffset>161925</wp:posOffset>
            </wp:positionH>
            <wp:positionV relativeFrom="paragraph">
              <wp:posOffset>-190500</wp:posOffset>
            </wp:positionV>
            <wp:extent cx="1216025" cy="1216025"/>
            <wp:effectExtent l="0" t="0" r="0" b="3175"/>
            <wp:wrapTight wrapText="bothSides">
              <wp:wrapPolygon edited="0">
                <wp:start x="7783" y="338"/>
                <wp:lineTo x="5414" y="1692"/>
                <wp:lineTo x="677" y="5076"/>
                <wp:lineTo x="677" y="13535"/>
                <wp:lineTo x="4061" y="17257"/>
                <wp:lineTo x="5414" y="17257"/>
                <wp:lineTo x="7783" y="21318"/>
                <wp:lineTo x="13197" y="21318"/>
                <wp:lineTo x="13535" y="20641"/>
                <wp:lineTo x="17596" y="17257"/>
                <wp:lineTo x="20303" y="14212"/>
                <wp:lineTo x="20980" y="12182"/>
                <wp:lineTo x="19626" y="11843"/>
                <wp:lineTo x="20980" y="5752"/>
                <wp:lineTo x="16242" y="2030"/>
                <wp:lineTo x="13535" y="338"/>
                <wp:lineTo x="7783" y="3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ML Washington-Alaska Distric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426BF" w14:textId="77777777" w:rsidR="00A522CE" w:rsidRPr="00A522CE" w:rsidRDefault="00BD6AD9" w:rsidP="00BE1379">
      <w:pPr>
        <w:jc w:val="center"/>
        <w:rPr>
          <w:rFonts w:ascii="Trebuchet MS" w:hAnsi="Trebuchet MS" w:cs="Arial"/>
          <w:b/>
          <w:color w:val="672C94"/>
          <w:sz w:val="32"/>
          <w:szCs w:val="32"/>
        </w:rPr>
      </w:pPr>
      <w:r w:rsidRPr="00A522CE">
        <w:rPr>
          <w:rFonts w:ascii="Trebuchet MS" w:hAnsi="Trebuchet MS" w:cs="Arial"/>
          <w:b/>
          <w:color w:val="672C94"/>
          <w:sz w:val="32"/>
          <w:szCs w:val="32"/>
        </w:rPr>
        <w:t xml:space="preserve">Lutheran Women’s Missionary League </w:t>
      </w:r>
    </w:p>
    <w:p w14:paraId="1B1F3F36" w14:textId="77777777" w:rsidR="006B0620" w:rsidRPr="00A522CE" w:rsidRDefault="00BD6AD9" w:rsidP="00BE1379">
      <w:pPr>
        <w:jc w:val="center"/>
        <w:rPr>
          <w:rFonts w:ascii="Trebuchet MS" w:hAnsi="Trebuchet MS" w:cs="Arial"/>
          <w:b/>
          <w:color w:val="672C94"/>
          <w:sz w:val="32"/>
          <w:szCs w:val="32"/>
        </w:rPr>
      </w:pPr>
      <w:r w:rsidRPr="00A522CE">
        <w:rPr>
          <w:rFonts w:ascii="Trebuchet MS" w:hAnsi="Trebuchet MS" w:cs="Arial"/>
          <w:b/>
          <w:color w:val="672C94"/>
          <w:sz w:val="32"/>
          <w:szCs w:val="32"/>
        </w:rPr>
        <w:t>Washington-Alaska District</w:t>
      </w:r>
    </w:p>
    <w:p w14:paraId="18C8BB95" w14:textId="77777777" w:rsidR="00BD6AD9" w:rsidRPr="0038083D" w:rsidRDefault="00BE1379" w:rsidP="00BE1379">
      <w:pPr>
        <w:jc w:val="center"/>
        <w:rPr>
          <w:rFonts w:ascii="Trebuchet MS" w:hAnsi="Trebuchet MS" w:cs="Arial"/>
          <w:b/>
          <w:color w:val="672C94"/>
          <w:sz w:val="24"/>
          <w:szCs w:val="24"/>
        </w:rPr>
      </w:pPr>
      <w:r w:rsidRPr="0038083D">
        <w:rPr>
          <w:rFonts w:ascii="Trebuchet MS" w:hAnsi="Trebuchet MS" w:cs="Arial"/>
          <w:b/>
          <w:color w:val="672C94"/>
          <w:sz w:val="24"/>
          <w:szCs w:val="24"/>
        </w:rPr>
        <w:t>www.wa-aklwml.org</w:t>
      </w:r>
    </w:p>
    <w:p w14:paraId="67D1091C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59576A09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098BC692" w14:textId="77777777" w:rsidR="00911424" w:rsidRPr="00F412B8" w:rsidRDefault="00911424" w:rsidP="00911424">
      <w:pPr>
        <w:jc w:val="center"/>
        <w:rPr>
          <w:rFonts w:ascii="Trebuchet MS" w:hAnsi="Trebuchet MS" w:cs="Arial"/>
          <w:b/>
          <w:color w:val="262626" w:themeColor="text1" w:themeTint="D9"/>
          <w:sz w:val="28"/>
          <w:szCs w:val="32"/>
        </w:rPr>
      </w:pPr>
      <w:r w:rsidRPr="00F412B8">
        <w:rPr>
          <w:rFonts w:ascii="Trebuchet MS" w:hAnsi="Trebuchet MS" w:cs="Arial"/>
          <w:b/>
          <w:color w:val="262626" w:themeColor="text1" w:themeTint="D9"/>
          <w:sz w:val="28"/>
          <w:szCs w:val="32"/>
        </w:rPr>
        <w:t>LWML Washington-Alaska District Convention</w:t>
      </w:r>
    </w:p>
    <w:p w14:paraId="524D86B6" w14:textId="77777777" w:rsidR="00911424" w:rsidRPr="00F412B8" w:rsidRDefault="00911424" w:rsidP="00911424">
      <w:pPr>
        <w:jc w:val="center"/>
        <w:rPr>
          <w:rFonts w:ascii="Trebuchet MS" w:hAnsi="Trebuchet MS" w:cs="Arial"/>
          <w:b/>
          <w:color w:val="262626" w:themeColor="text1" w:themeTint="D9"/>
          <w:sz w:val="28"/>
          <w:szCs w:val="32"/>
        </w:rPr>
      </w:pPr>
      <w:r w:rsidRPr="00F412B8">
        <w:rPr>
          <w:rFonts w:ascii="Trebuchet MS" w:hAnsi="Trebuchet MS" w:cs="Arial"/>
          <w:b/>
          <w:color w:val="262626" w:themeColor="text1" w:themeTint="D9"/>
          <w:sz w:val="28"/>
          <w:szCs w:val="32"/>
        </w:rPr>
        <w:t>Offering Proposal Form</w:t>
      </w:r>
    </w:p>
    <w:p w14:paraId="0335CC63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41EEA464" w14:textId="77777777" w:rsidR="008816FA" w:rsidRPr="00266F31" w:rsidRDefault="008816FA">
      <w:pPr>
        <w:rPr>
          <w:rFonts w:cs="Arial"/>
          <w:szCs w:val="20"/>
        </w:rPr>
      </w:pPr>
    </w:p>
    <w:p w14:paraId="7B257388" w14:textId="77777777" w:rsidR="00911424" w:rsidRPr="00F412B8" w:rsidRDefault="00911424" w:rsidP="00911424">
      <w:pPr>
        <w:keepNext/>
        <w:outlineLvl w:val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b/>
          <w:sz w:val="22"/>
          <w:szCs w:val="20"/>
        </w:rPr>
        <w:t>Deadline:  January 31, 2024</w:t>
      </w:r>
    </w:p>
    <w:p w14:paraId="66CE2C21" w14:textId="77777777" w:rsidR="00911424" w:rsidRPr="00F412B8" w:rsidRDefault="00911424" w:rsidP="00911424">
      <w:pPr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0E7FD46B" w14:textId="77777777" w:rsidR="00911424" w:rsidRPr="00F412B8" w:rsidRDefault="006E4882" w:rsidP="00911424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Send to: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ab/>
        <w:t>If any questions, contact:</w:t>
      </w:r>
    </w:p>
    <w:p w14:paraId="5904CBF6" w14:textId="77777777" w:rsidR="00911424" w:rsidRPr="00F412B8" w:rsidRDefault="00911424" w:rsidP="0091142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Ruth Ann Shimoi, VP of Gospel Outreach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ab/>
        <w:t>Ruth Ann Shimoi</w:t>
      </w:r>
    </w:p>
    <w:p w14:paraId="281173F6" w14:textId="77777777" w:rsidR="00911424" w:rsidRPr="00F412B8" w:rsidRDefault="00911424" w:rsidP="0091142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1022 Monroe Ave NE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ab/>
        <w:t xml:space="preserve">cell:  206-851-7770 </w:t>
      </w:r>
    </w:p>
    <w:p w14:paraId="409A64CE" w14:textId="77777777" w:rsidR="00911424" w:rsidRPr="00F412B8" w:rsidRDefault="00911424" w:rsidP="0091142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Renton, WA 98056                                                        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ab/>
        <w:t>email:  snowwoman91@hotmail.com</w:t>
      </w:r>
    </w:p>
    <w:p w14:paraId="7E1A14C4" w14:textId="77777777" w:rsidR="00911424" w:rsidRPr="00F412B8" w:rsidRDefault="00911424" w:rsidP="0091142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</w:p>
    <w:p w14:paraId="499B8C8D" w14:textId="77777777" w:rsidR="00911424" w:rsidRPr="00F412B8" w:rsidRDefault="00911424" w:rsidP="00911424">
      <w:pPr>
        <w:rPr>
          <w:rFonts w:ascii="Times New Roman" w:eastAsia="Times New Roman" w:hAnsi="Times New Roman" w:cs="Times New Roman"/>
          <w:b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b/>
          <w:sz w:val="22"/>
          <w:szCs w:val="20"/>
        </w:rPr>
        <w:t>Guidelines:</w:t>
      </w:r>
    </w:p>
    <w:p w14:paraId="6F6BE60B" w14:textId="77777777" w:rsidR="00911424" w:rsidRPr="00F412B8" w:rsidRDefault="00911424" w:rsidP="00911424">
      <w:pPr>
        <w:rPr>
          <w:rFonts w:ascii="Times New Roman" w:eastAsia="Times New Roman" w:hAnsi="Times New Roman" w:cs="Times New Roman"/>
          <w:b/>
          <w:sz w:val="6"/>
          <w:szCs w:val="20"/>
        </w:rPr>
      </w:pPr>
    </w:p>
    <w:p w14:paraId="1965389F" w14:textId="77777777" w:rsidR="00911424" w:rsidRPr="00F412B8" w:rsidRDefault="00911424" w:rsidP="009114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Convention offering proposals to be considered shall be submitted by District LWML members, societies, or zones within the 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>LWML Washington-Alaska District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>.</w:t>
      </w:r>
    </w:p>
    <w:p w14:paraId="5B39F2B8" w14:textId="77777777" w:rsidR="00911424" w:rsidRPr="00F412B8" w:rsidRDefault="00911424" w:rsidP="009114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Each submitted convention offering proposal shall be approved by the 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>Mission Grants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 Committee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 xml:space="preserve"> before being presented to the convention body for vote.</w:t>
      </w:r>
    </w:p>
    <w:p w14:paraId="59215735" w14:textId="77777777" w:rsidR="00911424" w:rsidRPr="00F412B8" w:rsidRDefault="00911424" w:rsidP="009114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No convention offering shall be for a project that necessitates a permanent subsidy from the 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>LWML Washington-Alaska District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>.</w:t>
      </w:r>
    </w:p>
    <w:p w14:paraId="6F1B6857" w14:textId="77777777" w:rsidR="00911424" w:rsidRPr="00F412B8" w:rsidRDefault="00911424" w:rsidP="00911424">
      <w:pPr>
        <w:tabs>
          <w:tab w:val="num" w:pos="360"/>
        </w:tabs>
        <w:ind w:left="360" w:hanging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D.  No convention offering shall cover deficits or shortages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 xml:space="preserve"> in a Synodical 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>District or Synod’s treasury.</w:t>
      </w:r>
    </w:p>
    <w:p w14:paraId="097EB484" w14:textId="77777777" w:rsidR="00911424" w:rsidRPr="00F412B8" w:rsidRDefault="00911424" w:rsidP="00911424">
      <w:pPr>
        <w:tabs>
          <w:tab w:val="num" w:pos="360"/>
        </w:tabs>
        <w:rPr>
          <w:rFonts w:ascii="Times New Roman" w:eastAsia="Times New Roman" w:hAnsi="Times New Roman" w:cs="Times New Roman"/>
          <w:sz w:val="6"/>
          <w:szCs w:val="20"/>
        </w:rPr>
      </w:pPr>
    </w:p>
    <w:p w14:paraId="5CDFD670" w14:textId="77777777" w:rsidR="00911424" w:rsidRPr="006E4882" w:rsidRDefault="00911424" w:rsidP="006E4882">
      <w:pPr>
        <w:ind w:left="450" w:right="450"/>
        <w:rPr>
          <w:rFonts w:ascii="Times New Roman" w:eastAsia="Times New Roman" w:hAnsi="Times New Roman" w:cs="Times New Roman"/>
          <w:i/>
          <w:szCs w:val="20"/>
        </w:rPr>
      </w:pPr>
      <w:r w:rsidRPr="006E4882">
        <w:rPr>
          <w:rFonts w:ascii="Times New Roman" w:eastAsia="Times New Roman" w:hAnsi="Times New Roman" w:cs="Times New Roman"/>
          <w:i/>
          <w:szCs w:val="20"/>
        </w:rPr>
        <w:t xml:space="preserve">(Note: These guidelines are adapted from the Mission Grant Proposals Section 1, Article XV as directed </w:t>
      </w:r>
      <w:r w:rsidR="006E4882" w:rsidRPr="006E4882">
        <w:rPr>
          <w:rFonts w:ascii="Times New Roman" w:eastAsia="Times New Roman" w:hAnsi="Times New Roman" w:cs="Times New Roman"/>
          <w:i/>
          <w:szCs w:val="20"/>
        </w:rPr>
        <w:t xml:space="preserve">in Article XV, Section 7, Part E, of the LWML Washington-Alaska </w:t>
      </w:r>
      <w:r w:rsidRPr="006E4882">
        <w:rPr>
          <w:rFonts w:ascii="Times New Roman" w:eastAsia="Times New Roman" w:hAnsi="Times New Roman" w:cs="Times New Roman"/>
          <w:i/>
          <w:szCs w:val="20"/>
        </w:rPr>
        <w:t>District Bylaws.)</w:t>
      </w:r>
    </w:p>
    <w:p w14:paraId="12326028" w14:textId="77777777" w:rsidR="00911424" w:rsidRPr="00F412B8" w:rsidRDefault="00911424" w:rsidP="00911424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19F8D5D" w14:textId="77777777" w:rsidR="00911424" w:rsidRPr="00F412B8" w:rsidRDefault="00911424" w:rsidP="00911424">
      <w:pPr>
        <w:rPr>
          <w:rFonts w:ascii="Times New Roman" w:eastAsia="Times New Roman" w:hAnsi="Times New Roman" w:cs="Times New Roman"/>
          <w:b/>
          <w:sz w:val="6"/>
          <w:szCs w:val="20"/>
        </w:rPr>
      </w:pPr>
      <w:r w:rsidRPr="00F412B8">
        <w:rPr>
          <w:rFonts w:ascii="Times New Roman" w:eastAsia="Times New Roman" w:hAnsi="Times New Roman" w:cs="Times New Roman"/>
          <w:b/>
          <w:sz w:val="22"/>
          <w:szCs w:val="20"/>
        </w:rPr>
        <w:t>Information Needed:</w:t>
      </w:r>
      <w:r w:rsidRPr="00F412B8">
        <w:rPr>
          <w:rFonts w:ascii="Times New Roman" w:eastAsia="Times New Roman" w:hAnsi="Times New Roman" w:cs="Times New Roman"/>
          <w:b/>
          <w:sz w:val="6"/>
          <w:szCs w:val="20"/>
        </w:rPr>
        <w:t xml:space="preserve"> </w:t>
      </w:r>
    </w:p>
    <w:p w14:paraId="50FEF06A" w14:textId="77777777" w:rsidR="00911424" w:rsidRPr="00F412B8" w:rsidRDefault="00911424" w:rsidP="00911424">
      <w:pPr>
        <w:rPr>
          <w:rFonts w:ascii="Times New Roman" w:eastAsia="Times New Roman" w:hAnsi="Times New Roman" w:cs="Times New Roman"/>
          <w:b/>
          <w:sz w:val="6"/>
          <w:szCs w:val="20"/>
        </w:rPr>
      </w:pPr>
    </w:p>
    <w:p w14:paraId="5F5A0539" w14:textId="77777777" w:rsidR="00911424" w:rsidRPr="00F412B8" w:rsidRDefault="00911424" w:rsidP="0091142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Name of </w:t>
      </w:r>
      <w:r w:rsidR="006E4882">
        <w:rPr>
          <w:rFonts w:ascii="Times New Roman" w:eastAsia="Times New Roman" w:hAnsi="Times New Roman" w:cs="Times New Roman"/>
          <w:sz w:val="22"/>
          <w:szCs w:val="20"/>
        </w:rPr>
        <w:t>LWML Washington-Alaska District member, society, or zone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 xml:space="preserve"> submitting proposal:</w:t>
      </w:r>
    </w:p>
    <w:p w14:paraId="1B873912" w14:textId="77777777" w:rsidR="00911424" w:rsidRPr="00F412B8" w:rsidRDefault="00911424" w:rsidP="00911424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</w:t>
      </w:r>
      <w:r w:rsidR="00F412B8" w:rsidRPr="00F412B8">
        <w:rPr>
          <w:rFonts w:ascii="Times New Roman" w:eastAsia="Times New Roman" w:hAnsi="Times New Roman" w:cs="Times New Roman"/>
          <w:sz w:val="22"/>
          <w:szCs w:val="20"/>
        </w:rPr>
        <w:t>____________</w:t>
      </w:r>
      <w:r w:rsidRPr="00F412B8">
        <w:rPr>
          <w:rFonts w:ascii="Times New Roman" w:eastAsia="Times New Roman" w:hAnsi="Times New Roman" w:cs="Times New Roman"/>
          <w:sz w:val="22"/>
          <w:szCs w:val="20"/>
        </w:rPr>
        <w:t>____</w:t>
      </w:r>
    </w:p>
    <w:p w14:paraId="2DA52774" w14:textId="77777777" w:rsidR="00911424" w:rsidRPr="00F412B8" w:rsidRDefault="00911424" w:rsidP="00911424">
      <w:pPr>
        <w:rPr>
          <w:rFonts w:ascii="Times New Roman" w:eastAsia="Times New Roman" w:hAnsi="Times New Roman" w:cs="Times New Roman"/>
          <w:sz w:val="32"/>
          <w:szCs w:val="20"/>
        </w:rPr>
      </w:pPr>
    </w:p>
    <w:p w14:paraId="33E764A8" w14:textId="77777777" w:rsidR="00911424" w:rsidRPr="00F412B8" w:rsidRDefault="00911424" w:rsidP="0091142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Purpose for which funds will be used.  Give details</w:t>
      </w:r>
    </w:p>
    <w:p w14:paraId="4F0D60DD" w14:textId="77777777" w:rsidR="00F412B8" w:rsidRPr="00F412B8" w:rsidRDefault="00F412B8" w:rsidP="00F412B8">
      <w:pPr>
        <w:pStyle w:val="ListParagraph"/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4F49E456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60C9A037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32144A2E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4F6E8547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5DFBC1F8" w14:textId="77777777" w:rsidR="00911424" w:rsidRPr="00F412B8" w:rsidRDefault="00911424" w:rsidP="00911424">
      <w:pPr>
        <w:tabs>
          <w:tab w:val="left" w:pos="360"/>
        </w:tabs>
        <w:rPr>
          <w:rFonts w:ascii="Times New Roman" w:eastAsia="Times New Roman" w:hAnsi="Times New Roman" w:cs="Times New Roman"/>
          <w:sz w:val="32"/>
          <w:szCs w:val="20"/>
        </w:rPr>
      </w:pPr>
    </w:p>
    <w:p w14:paraId="1E4D2462" w14:textId="77777777" w:rsidR="00911424" w:rsidRPr="00F412B8" w:rsidRDefault="00911424" w:rsidP="00911424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Name of person or organization to whom check is to be made payable:</w:t>
      </w:r>
    </w:p>
    <w:p w14:paraId="10797C8D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1FABE280" w14:textId="77777777" w:rsidR="00911424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201D0199" w14:textId="77777777" w:rsidR="00911424" w:rsidRPr="00F412B8" w:rsidRDefault="00911424" w:rsidP="00911424">
      <w:pPr>
        <w:tabs>
          <w:tab w:val="left" w:pos="360"/>
        </w:tabs>
        <w:rPr>
          <w:rFonts w:ascii="Times New Roman" w:eastAsia="Times New Roman" w:hAnsi="Times New Roman" w:cs="Times New Roman"/>
          <w:sz w:val="32"/>
          <w:szCs w:val="20"/>
        </w:rPr>
      </w:pPr>
    </w:p>
    <w:p w14:paraId="13D30DCC" w14:textId="77777777" w:rsidR="00911424" w:rsidRPr="00F412B8" w:rsidRDefault="00911424" w:rsidP="00911424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Name and address of person or organization to whom check is to be sent:</w:t>
      </w:r>
    </w:p>
    <w:p w14:paraId="22C4FBF7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7A02F6B0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5EBEB479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551E6D95" w14:textId="77777777" w:rsidR="00F412B8" w:rsidRPr="00F412B8" w:rsidRDefault="00F412B8" w:rsidP="00F412B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2"/>
          <w:szCs w:val="20"/>
        </w:rPr>
      </w:pPr>
      <w:r w:rsidRPr="00F412B8">
        <w:rPr>
          <w:rFonts w:ascii="Times New Roman" w:eastAsia="Times New Roman" w:hAnsi="Times New Roman" w:cs="Times New Roman"/>
          <w:sz w:val="22"/>
          <w:szCs w:val="20"/>
        </w:rPr>
        <w:t>_________________________________________________________________________________</w:t>
      </w:r>
    </w:p>
    <w:p w14:paraId="0B5ECEFD" w14:textId="77777777" w:rsidR="008816FA" w:rsidRPr="00F412B8" w:rsidRDefault="008816FA" w:rsidP="00F412B8">
      <w:pPr>
        <w:tabs>
          <w:tab w:val="left" w:pos="360"/>
        </w:tabs>
        <w:rPr>
          <w:rFonts w:ascii="Times New Roman" w:hAnsi="Times New Roman" w:cs="Times New Roman"/>
          <w:sz w:val="18"/>
          <w:szCs w:val="20"/>
        </w:rPr>
      </w:pPr>
    </w:p>
    <w:sectPr w:rsidR="008816FA" w:rsidRPr="00F412B8" w:rsidSect="0091142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BCB4" w14:textId="77777777" w:rsidR="00D039FA" w:rsidRDefault="00D039FA" w:rsidP="009A2260">
      <w:r>
        <w:separator/>
      </w:r>
    </w:p>
  </w:endnote>
  <w:endnote w:type="continuationSeparator" w:id="0">
    <w:p w14:paraId="1DF47C50" w14:textId="77777777" w:rsidR="00D039FA" w:rsidRDefault="00D039FA" w:rsidP="009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5492" w14:textId="77777777" w:rsidR="009A2260" w:rsidRPr="00781BBE" w:rsidRDefault="00781BBE" w:rsidP="00781BBE">
    <w:pPr>
      <w:pStyle w:val="Footer"/>
      <w:jc w:val="center"/>
    </w:pPr>
    <w:r>
      <w:rPr>
        <w:noProof/>
      </w:rPr>
      <w:drawing>
        <wp:inline distT="0" distB="0" distL="0" distR="0" wp14:anchorId="45C917C1" wp14:editId="4EA1218D">
          <wp:extent cx="1227360" cy="427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ML_PrimaryMark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60" cy="42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AF80" w14:textId="77777777" w:rsidR="00D039FA" w:rsidRDefault="00D039FA" w:rsidP="009A2260">
      <w:r>
        <w:separator/>
      </w:r>
    </w:p>
  </w:footnote>
  <w:footnote w:type="continuationSeparator" w:id="0">
    <w:p w14:paraId="2200A3C3" w14:textId="77777777" w:rsidR="00D039FA" w:rsidRDefault="00D039FA" w:rsidP="009A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11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83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5920176">
    <w:abstractNumId w:val="0"/>
  </w:num>
  <w:num w:numId="2" w16cid:durableId="81646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D9"/>
    <w:rsid w:val="000A2408"/>
    <w:rsid w:val="000C5AA3"/>
    <w:rsid w:val="00266F31"/>
    <w:rsid w:val="00292AA5"/>
    <w:rsid w:val="002F73C5"/>
    <w:rsid w:val="0038083D"/>
    <w:rsid w:val="00432778"/>
    <w:rsid w:val="004444E9"/>
    <w:rsid w:val="004A2B10"/>
    <w:rsid w:val="005928DF"/>
    <w:rsid w:val="005E68B3"/>
    <w:rsid w:val="006B0620"/>
    <w:rsid w:val="006E4882"/>
    <w:rsid w:val="006E7250"/>
    <w:rsid w:val="00734A17"/>
    <w:rsid w:val="00781BBE"/>
    <w:rsid w:val="00782C3D"/>
    <w:rsid w:val="007B44B6"/>
    <w:rsid w:val="008816FA"/>
    <w:rsid w:val="00911424"/>
    <w:rsid w:val="009A2260"/>
    <w:rsid w:val="00A522CE"/>
    <w:rsid w:val="00B17A1E"/>
    <w:rsid w:val="00BD6AD9"/>
    <w:rsid w:val="00BE1379"/>
    <w:rsid w:val="00D039FA"/>
    <w:rsid w:val="00DC24D4"/>
    <w:rsid w:val="00E059A2"/>
    <w:rsid w:val="00E43040"/>
    <w:rsid w:val="00F412B8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ADF94"/>
  <w15:docId w15:val="{4834A222-BC19-4577-8B9A-A203A6A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40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6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60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F4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Web Berger</cp:lastModifiedBy>
  <cp:revision>2</cp:revision>
  <cp:lastPrinted>2014-09-07T04:54:00Z</cp:lastPrinted>
  <dcterms:created xsi:type="dcterms:W3CDTF">2023-01-16T20:46:00Z</dcterms:created>
  <dcterms:modified xsi:type="dcterms:W3CDTF">2023-01-16T20:46:00Z</dcterms:modified>
</cp:coreProperties>
</file>